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7CA5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Salo-Volley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2012 sarjatilanne</w:t>
      </w:r>
    </w:p>
    <w:p w:rsidR="00000000" w:rsidRDefault="00A87CA5">
      <w:pPr>
        <w:widowControl w:val="0"/>
        <w:tabs>
          <w:tab w:val="left" w:pos="90"/>
          <w:tab w:val="left" w:pos="1016"/>
          <w:tab w:val="right" w:pos="10155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Naisten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28.7.2012 18:30:45</w:t>
      </w:r>
    </w:p>
    <w:p w:rsidR="00000000" w:rsidRDefault="00A87CA5">
      <w:pPr>
        <w:widowControl w:val="0"/>
        <w:tabs>
          <w:tab w:val="left" w:pos="90"/>
          <w:tab w:val="center" w:pos="1330"/>
        </w:tabs>
        <w:autoSpaceDE w:val="0"/>
        <w:autoSpaceDN w:val="0"/>
        <w:adjustRightInd w:val="0"/>
        <w:spacing w:before="18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Lohko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1</w:t>
      </w:r>
    </w:p>
    <w:p w:rsidR="00000000" w:rsidRDefault="00A87CA5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Voitetut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Hävityt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Voitetut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Hävityt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Piste- </w:t>
      </w:r>
      <w:r>
        <w:rPr>
          <w:rFonts w:ascii="Arial" w:hAnsi="Arial" w:cs="Arial"/>
          <w:sz w:val="24"/>
          <w:szCs w:val="24"/>
        </w:rPr>
        <w:tab/>
      </w:r>
      <w:proofErr w:type="gramEnd"/>
    </w:p>
    <w:p w:rsidR="00000000" w:rsidRDefault="00A87CA5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Ottelut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Voitot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Tasapelit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Tappiot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erät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erotus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</w:p>
    <w:p w:rsidR="00000000" w:rsidRDefault="00A87CA5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Tuska-Team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</w:p>
    <w:p w:rsidR="00000000" w:rsidRDefault="00A87CA5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Ruskon Pallo -67 ry.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5</w:t>
      </w:r>
    </w:p>
    <w:p w:rsidR="00000000" w:rsidRDefault="00A87CA5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FC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inpanpinpat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000000" w:rsidRDefault="00A87CA5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PaMoS</w:t>
      </w:r>
      <w:proofErr w:type="spellEnd"/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(Pallon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3</w:t>
      </w:r>
      <w:proofErr w:type="gramEnd"/>
    </w:p>
    <w:p w:rsidR="00000000" w:rsidRDefault="00A87CA5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esSUt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:rsidR="00000000" w:rsidRDefault="00A87CA5">
      <w:pPr>
        <w:widowControl w:val="0"/>
        <w:tabs>
          <w:tab w:val="left" w:pos="90"/>
          <w:tab w:val="center" w:pos="133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Lohko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:rsidR="00000000" w:rsidRDefault="00A87CA5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Voitetut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Hävityt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Voitetut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Hävityt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Piste- </w:t>
      </w:r>
      <w:r>
        <w:rPr>
          <w:rFonts w:ascii="Arial" w:hAnsi="Arial" w:cs="Arial"/>
          <w:sz w:val="24"/>
          <w:szCs w:val="24"/>
        </w:rPr>
        <w:tab/>
      </w:r>
      <w:proofErr w:type="gramEnd"/>
    </w:p>
    <w:p w:rsidR="00000000" w:rsidRDefault="00A87CA5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Ottelut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Voitot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Tasapelit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Tappiot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erät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erotus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</w:p>
    <w:p w:rsidR="00000000" w:rsidRDefault="00A87CA5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NesteHukat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Saarijärvi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</w:p>
    <w:p w:rsidR="00000000" w:rsidRDefault="00A87CA5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Perniön Urheilijat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000000" w:rsidRDefault="00A87CA5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Hausjärven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000000" w:rsidRDefault="00A87CA5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Pyryn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Pimpulat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A87CA5" w:rsidRDefault="00A87CA5" w:rsidP="00D51F8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</w:pPr>
      <w:r>
        <w:rPr>
          <w:rFonts w:ascii="Arial" w:hAnsi="Arial" w:cs="Arial"/>
          <w:b/>
          <w:bCs/>
          <w:color w:val="000000"/>
          <w:sz w:val="24"/>
          <w:szCs w:val="24"/>
        </w:rPr>
        <w:t>Paimion Yritys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sectPr w:rsidR="00A87CA5">
      <w:pgSz w:w="11904" w:h="16834" w:code="9"/>
      <w:pgMar w:top="567" w:right="567" w:bottom="658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1F8C"/>
    <w:rsid w:val="00A87CA5"/>
    <w:rsid w:val="00D5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646</Characters>
  <Application>Microsoft Office Word</Application>
  <DocSecurity>0</DocSecurity>
  <Lines>5</Lines>
  <Paragraphs>1</Paragraphs>
  <ScaleCrop>false</ScaleCrop>
  <Company>HP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Tyynelä</dc:creator>
  <cp:lastModifiedBy>Marko Tyynelä</cp:lastModifiedBy>
  <cp:revision>2</cp:revision>
  <dcterms:created xsi:type="dcterms:W3CDTF">2012-07-28T15:32:00Z</dcterms:created>
  <dcterms:modified xsi:type="dcterms:W3CDTF">2012-07-28T15:32:00Z</dcterms:modified>
</cp:coreProperties>
</file>